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7A38" w14:textId="7A41ABB5" w:rsidR="00551C99" w:rsidRPr="009D4738" w:rsidRDefault="00E34892" w:rsidP="00551C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8"/>
        </w:rPr>
      </w:pPr>
      <w:r w:rsidRPr="009D4738">
        <w:rPr>
          <w:rFonts w:ascii="Arial" w:hAnsi="Arial" w:cs="Arial"/>
          <w:b/>
          <w:color w:val="000000" w:themeColor="text1"/>
          <w:sz w:val="44"/>
          <w:szCs w:val="48"/>
        </w:rPr>
        <w:t>S</w:t>
      </w:r>
      <w:r w:rsidR="00ED3B51">
        <w:rPr>
          <w:rFonts w:ascii="Arial" w:hAnsi="Arial" w:cs="Arial"/>
          <w:b/>
          <w:color w:val="000000" w:themeColor="text1"/>
          <w:sz w:val="44"/>
          <w:szCs w:val="48"/>
        </w:rPr>
        <w:t>ép</w:t>
      </w:r>
      <w:r w:rsidRPr="009D4738">
        <w:rPr>
          <w:rFonts w:ascii="Arial" w:hAnsi="Arial" w:cs="Arial"/>
          <w:b/>
          <w:color w:val="000000" w:themeColor="text1"/>
          <w:sz w:val="44"/>
          <w:szCs w:val="48"/>
        </w:rPr>
        <w:t>t</w:t>
      </w:r>
      <w:r w:rsidR="00ED3B51">
        <w:rPr>
          <w:rFonts w:ascii="Arial" w:hAnsi="Arial" w:cs="Arial"/>
          <w:b/>
          <w:color w:val="000000" w:themeColor="text1"/>
          <w:sz w:val="44"/>
          <w:szCs w:val="48"/>
        </w:rPr>
        <w:t>im</w:t>
      </w:r>
      <w:r w:rsidRPr="009D4738">
        <w:rPr>
          <w:rFonts w:ascii="Arial" w:hAnsi="Arial" w:cs="Arial"/>
          <w:b/>
          <w:color w:val="000000" w:themeColor="text1"/>
          <w:sz w:val="44"/>
          <w:szCs w:val="48"/>
        </w:rPr>
        <w:t>o</w:t>
      </w:r>
      <w:r w:rsidR="00E51282" w:rsidRPr="009D4738">
        <w:rPr>
          <w:rFonts w:ascii="Arial" w:hAnsi="Arial" w:cs="Arial"/>
          <w:b/>
          <w:color w:val="000000" w:themeColor="text1"/>
          <w:sz w:val="44"/>
          <w:szCs w:val="48"/>
        </w:rPr>
        <w:t xml:space="preserve"> </w:t>
      </w:r>
      <w:r w:rsidR="00551C99" w:rsidRPr="009D4738">
        <w:rPr>
          <w:rFonts w:ascii="Arial" w:hAnsi="Arial" w:cs="Arial"/>
          <w:b/>
          <w:color w:val="000000" w:themeColor="text1"/>
          <w:sz w:val="44"/>
          <w:szCs w:val="48"/>
        </w:rPr>
        <w:t xml:space="preserve">Seminario Internacional </w:t>
      </w:r>
    </w:p>
    <w:p w14:paraId="4821262B" w14:textId="77777777" w:rsidR="00486698" w:rsidRDefault="00486698" w:rsidP="0048669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4738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9D4738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</w:rPr>
        <w:t>27</w:t>
      </w:r>
      <w:r w:rsidRPr="009D4738">
        <w:rPr>
          <w:rFonts w:ascii="Arial" w:hAnsi="Arial" w:cs="Arial"/>
          <w:b/>
          <w:color w:val="000000"/>
          <w:sz w:val="28"/>
          <w:szCs w:val="28"/>
        </w:rPr>
        <w:t xml:space="preserve"> y </w:t>
      </w:r>
      <w:r>
        <w:rPr>
          <w:rFonts w:ascii="Arial" w:hAnsi="Arial" w:cs="Arial"/>
          <w:b/>
          <w:color w:val="000000"/>
          <w:sz w:val="28"/>
          <w:szCs w:val="28"/>
        </w:rPr>
        <w:t>28</w:t>
      </w:r>
      <w:r w:rsidRPr="009D4738">
        <w:rPr>
          <w:rFonts w:ascii="Arial" w:hAnsi="Arial" w:cs="Arial"/>
          <w:b/>
          <w:color w:val="000000"/>
          <w:sz w:val="28"/>
          <w:szCs w:val="28"/>
        </w:rPr>
        <w:t xml:space="preserve"> de mayo de 202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Pr="00B82302">
        <w:t xml:space="preserve"> </w:t>
      </w:r>
    </w:p>
    <w:p w14:paraId="3AC22779" w14:textId="77777777" w:rsidR="00486698" w:rsidRPr="009D4738" w:rsidRDefault="00486698" w:rsidP="0048669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5711D5B" w14:textId="77777777" w:rsidR="00486698" w:rsidRPr="009D4738" w:rsidRDefault="00486698" w:rsidP="0048669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</w:rPr>
        <w:t>A realizarse de manera virtual</w:t>
      </w:r>
      <w:r w:rsidRPr="009D4738" w:rsidDel="00AD348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EF0524" w14:textId="77777777" w:rsidR="003D0983" w:rsidRPr="00ED3B51" w:rsidRDefault="003D0983" w:rsidP="003D0983">
      <w:pPr>
        <w:rPr>
          <w:rFonts w:ascii="Arial" w:hAnsi="Arial" w:cs="Arial"/>
          <w:u w:val="single"/>
        </w:rPr>
      </w:pPr>
    </w:p>
    <w:p w14:paraId="3AA50880" w14:textId="5B4D0E63" w:rsidR="00551C99" w:rsidRPr="00B963DE" w:rsidRDefault="003D0983" w:rsidP="003D0983">
      <w:pPr>
        <w:rPr>
          <w:rFonts w:ascii="Arial" w:hAnsi="Arial" w:cs="Arial"/>
          <w:u w:val="single"/>
        </w:rPr>
      </w:pPr>
      <w:r w:rsidRPr="009D4738">
        <w:rPr>
          <w:rFonts w:ascii="Arial" w:hAnsi="Arial" w:cs="Arial"/>
        </w:rPr>
        <w:t>IMPORTANTE:</w:t>
      </w:r>
      <w:r w:rsidR="005E5175" w:rsidRPr="009D4738">
        <w:rPr>
          <w:rFonts w:ascii="Arial" w:hAnsi="Arial" w:cs="Arial"/>
        </w:rPr>
        <w:t xml:space="preserve"> </w:t>
      </w:r>
      <w:r w:rsidRPr="009D4738">
        <w:rPr>
          <w:rFonts w:ascii="Arial" w:hAnsi="Arial" w:cs="Arial"/>
        </w:rPr>
        <w:t xml:space="preserve">La fecha límite de recepción </w:t>
      </w:r>
      <w:r w:rsidR="00B9582B" w:rsidRPr="009D4738">
        <w:rPr>
          <w:rFonts w:ascii="Arial" w:hAnsi="Arial" w:cs="Arial"/>
        </w:rPr>
        <w:t xml:space="preserve">de trabajos es el </w:t>
      </w:r>
      <w:r w:rsidR="005629F3" w:rsidRPr="00EC616A">
        <w:rPr>
          <w:rFonts w:ascii="Arial" w:hAnsi="Arial" w:cs="Arial"/>
          <w:b/>
          <w:bCs/>
        </w:rPr>
        <w:t>2</w:t>
      </w:r>
      <w:r w:rsidR="00486698">
        <w:rPr>
          <w:rFonts w:ascii="Arial" w:hAnsi="Arial" w:cs="Arial"/>
          <w:b/>
          <w:bCs/>
        </w:rPr>
        <w:t>7</w:t>
      </w:r>
      <w:r w:rsidR="00EB6DE9" w:rsidRPr="00EC616A">
        <w:rPr>
          <w:rFonts w:ascii="Arial" w:hAnsi="Arial" w:cs="Arial"/>
          <w:b/>
          <w:bCs/>
        </w:rPr>
        <w:t xml:space="preserve"> de enero de 20</w:t>
      </w:r>
      <w:r w:rsidR="004B7CEB" w:rsidRPr="00EC616A">
        <w:rPr>
          <w:rFonts w:ascii="Arial" w:hAnsi="Arial" w:cs="Arial"/>
          <w:b/>
          <w:bCs/>
        </w:rPr>
        <w:t>2</w:t>
      </w:r>
      <w:r w:rsidR="00B963DE">
        <w:rPr>
          <w:rFonts w:ascii="Arial" w:hAnsi="Arial" w:cs="Arial"/>
          <w:b/>
          <w:bCs/>
        </w:rPr>
        <w:t>5</w:t>
      </w:r>
    </w:p>
    <w:p w14:paraId="6843E8D8" w14:textId="77777777" w:rsidR="00A241A9" w:rsidRPr="00ED3B51" w:rsidRDefault="00A241A9" w:rsidP="00A241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4738">
        <w:rPr>
          <w:rFonts w:ascii="Arial" w:hAnsi="Arial" w:cs="Arial"/>
          <w:b/>
          <w:sz w:val="24"/>
          <w:szCs w:val="24"/>
        </w:rPr>
        <w:t>Formato Resumen de Ponencia</w:t>
      </w:r>
    </w:p>
    <w:p w14:paraId="10489837" w14:textId="219D0FC6" w:rsidR="005E5175" w:rsidRPr="009D4738" w:rsidRDefault="005E5175" w:rsidP="00A241A9">
      <w:pPr>
        <w:jc w:val="center"/>
        <w:rPr>
          <w:rFonts w:ascii="Arial" w:hAnsi="Arial" w:cs="Arial"/>
        </w:rPr>
      </w:pPr>
      <w:r w:rsidRPr="009D4738">
        <w:rPr>
          <w:rFonts w:ascii="Arial" w:hAnsi="Arial" w:cs="Arial"/>
        </w:rPr>
        <w:t xml:space="preserve">Para </w:t>
      </w:r>
      <w:r w:rsidR="00482A22" w:rsidRPr="009D4738">
        <w:rPr>
          <w:rFonts w:ascii="Arial" w:hAnsi="Arial" w:cs="Arial"/>
        </w:rPr>
        <w:t>más información</w:t>
      </w:r>
      <w:r w:rsidRPr="009D4738">
        <w:rPr>
          <w:rFonts w:ascii="Arial" w:hAnsi="Arial" w:cs="Arial"/>
        </w:rPr>
        <w:t xml:space="preserve"> ver convocatoria</w:t>
      </w:r>
      <w:r w:rsidR="005629F3">
        <w:rPr>
          <w:rFonts w:ascii="Arial" w:hAnsi="Arial" w:cs="Arial"/>
        </w:rPr>
        <w:t xml:space="preserve"> </w:t>
      </w:r>
      <w:hyperlink r:id="rId7" w:history="1">
        <w:r w:rsidR="005629F3" w:rsidRPr="00C356DF">
          <w:rPr>
            <w:rStyle w:val="Hipervnculo"/>
            <w:rFonts w:ascii="Arial" w:hAnsi="Arial" w:cs="Arial"/>
          </w:rPr>
          <w:t>aq</w:t>
        </w:r>
        <w:r w:rsidR="005629F3" w:rsidRPr="00C356DF">
          <w:rPr>
            <w:rStyle w:val="Hipervnculo"/>
            <w:rFonts w:ascii="Arial" w:hAnsi="Arial" w:cs="Arial"/>
          </w:rPr>
          <w:t>u</w:t>
        </w:r>
        <w:r w:rsidR="005629F3" w:rsidRPr="00C356DF">
          <w:rPr>
            <w:rStyle w:val="Hipervnculo"/>
            <w:rFonts w:ascii="Arial" w:hAnsi="Arial" w:cs="Arial"/>
          </w:rPr>
          <w:t>í</w:t>
        </w:r>
      </w:hyperlink>
    </w:p>
    <w:p w14:paraId="552A9106" w14:textId="4788F228" w:rsidR="006D56DF" w:rsidRPr="009D4738" w:rsidRDefault="00EB6DE9" w:rsidP="00486698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9D4738">
        <w:rPr>
          <w:rFonts w:ascii="Arial" w:hAnsi="Arial" w:cs="Arial"/>
          <w:sz w:val="24"/>
          <w:szCs w:val="24"/>
        </w:rPr>
        <w:t>Fecha:</w:t>
      </w:r>
      <w:r w:rsidR="0048669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089"/>
      </w:tblGrid>
      <w:tr w:rsidR="00A241A9" w:rsidRPr="009D4738" w14:paraId="2AD4214C" w14:textId="77777777" w:rsidTr="00A20BFA">
        <w:tc>
          <w:tcPr>
            <w:tcW w:w="3686" w:type="dxa"/>
            <w:shd w:val="clear" w:color="auto" w:fill="auto"/>
          </w:tcPr>
          <w:p w14:paraId="5D0A65D3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NOMBRE DEL PONENTE</w:t>
            </w:r>
          </w:p>
        </w:tc>
        <w:tc>
          <w:tcPr>
            <w:tcW w:w="5245" w:type="dxa"/>
            <w:shd w:val="clear" w:color="auto" w:fill="auto"/>
          </w:tcPr>
          <w:p w14:paraId="72F136E7" w14:textId="77777777" w:rsidR="00472092" w:rsidRPr="009D4738" w:rsidRDefault="00472092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4E65E181" w14:textId="77777777" w:rsidTr="00A20BFA">
        <w:tc>
          <w:tcPr>
            <w:tcW w:w="3686" w:type="dxa"/>
            <w:shd w:val="clear" w:color="auto" w:fill="auto"/>
          </w:tcPr>
          <w:p w14:paraId="270E314F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ADSCRIPCIÓN INSTITUCIONAL</w:t>
            </w:r>
          </w:p>
        </w:tc>
        <w:tc>
          <w:tcPr>
            <w:tcW w:w="5245" w:type="dxa"/>
            <w:shd w:val="clear" w:color="auto" w:fill="auto"/>
          </w:tcPr>
          <w:p w14:paraId="66866F3A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64E2A2E2" w14:textId="77777777" w:rsidTr="00A20BFA">
        <w:tc>
          <w:tcPr>
            <w:tcW w:w="3686" w:type="dxa"/>
            <w:shd w:val="clear" w:color="auto" w:fill="auto"/>
          </w:tcPr>
          <w:p w14:paraId="3588FF1C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245" w:type="dxa"/>
            <w:shd w:val="clear" w:color="auto" w:fill="auto"/>
          </w:tcPr>
          <w:p w14:paraId="63AFA891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22040B6A" w14:textId="77777777" w:rsidTr="00A20BFA">
        <w:tc>
          <w:tcPr>
            <w:tcW w:w="3686" w:type="dxa"/>
            <w:shd w:val="clear" w:color="auto" w:fill="auto"/>
          </w:tcPr>
          <w:p w14:paraId="658F9AA1" w14:textId="77777777" w:rsidR="00A241A9" w:rsidRPr="009D4738" w:rsidRDefault="00EC61AD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TÍ</w:t>
            </w:r>
            <w:r w:rsidR="00A241A9" w:rsidRPr="009D4738">
              <w:rPr>
                <w:rFonts w:ascii="Arial" w:hAnsi="Arial" w:cs="Arial"/>
                <w:b/>
              </w:rPr>
              <w:t>TULO DE LA PONENCIA</w:t>
            </w:r>
          </w:p>
        </w:tc>
        <w:tc>
          <w:tcPr>
            <w:tcW w:w="5245" w:type="dxa"/>
            <w:shd w:val="clear" w:color="auto" w:fill="auto"/>
          </w:tcPr>
          <w:p w14:paraId="512C0D38" w14:textId="77777777" w:rsidR="00A241A9" w:rsidRPr="009D4738" w:rsidRDefault="00A241A9" w:rsidP="00F47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A9" w:rsidRPr="009D4738" w14:paraId="03975E45" w14:textId="77777777" w:rsidTr="00A20BFA">
        <w:tc>
          <w:tcPr>
            <w:tcW w:w="3686" w:type="dxa"/>
            <w:shd w:val="clear" w:color="auto" w:fill="auto"/>
          </w:tcPr>
          <w:p w14:paraId="1036B4D5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4738">
              <w:rPr>
                <w:rFonts w:ascii="Arial" w:hAnsi="Arial" w:cs="Arial"/>
                <w:b/>
              </w:rPr>
              <w:t>EJE TEMÁTICO</w:t>
            </w:r>
          </w:p>
        </w:tc>
        <w:tc>
          <w:tcPr>
            <w:tcW w:w="5245" w:type="dxa"/>
            <w:shd w:val="clear" w:color="auto" w:fill="auto"/>
          </w:tcPr>
          <w:p w14:paraId="1DC40242" w14:textId="77777777" w:rsidR="00A241A9" w:rsidRPr="009D4738" w:rsidRDefault="00A241A9" w:rsidP="00A20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82AB2" w14:textId="77777777" w:rsidR="00A241A9" w:rsidRPr="009D4738" w:rsidRDefault="00A241A9">
      <w:pPr>
        <w:rPr>
          <w:rFonts w:ascii="Arial" w:hAnsi="Arial" w:cs="Arial"/>
          <w:sz w:val="24"/>
          <w:szCs w:val="24"/>
        </w:rPr>
      </w:pPr>
    </w:p>
    <w:p w14:paraId="115AE042" w14:textId="2B43043C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9D4738">
        <w:rPr>
          <w:rFonts w:ascii="Arial" w:hAnsi="Arial" w:cs="Arial"/>
          <w:b/>
          <w:sz w:val="24"/>
          <w:szCs w:val="24"/>
        </w:rPr>
        <w:t>Tema a desarrollar</w:t>
      </w:r>
      <w:proofErr w:type="gramEnd"/>
    </w:p>
    <w:p w14:paraId="665A0589" w14:textId="1D59E059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Hipótesis</w:t>
      </w:r>
    </w:p>
    <w:p w14:paraId="26935680" w14:textId="571319EE" w:rsidR="00551C99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 xml:space="preserve">Objetivos </w:t>
      </w:r>
    </w:p>
    <w:p w14:paraId="7D6A3E65" w14:textId="4FEEB7AF" w:rsidR="00133F02" w:rsidRPr="009D4738" w:rsidRDefault="004A240F" w:rsidP="009D4738">
      <w:pPr>
        <w:numPr>
          <w:ilvl w:val="0"/>
          <w:numId w:val="1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4"/>
          <w:szCs w:val="24"/>
        </w:rPr>
        <w:t>Resultados/conclusiones</w:t>
      </w:r>
    </w:p>
    <w:p w14:paraId="6FE896FC" w14:textId="507806AA" w:rsidR="00C54C94" w:rsidRPr="009D4738" w:rsidRDefault="00950FCC" w:rsidP="00133F02">
      <w:pPr>
        <w:spacing w:before="120" w:line="360" w:lineRule="auto"/>
        <w:ind w:left="360"/>
        <w:jc w:val="both"/>
        <w:rPr>
          <w:rFonts w:ascii="Arial" w:hAnsi="Arial" w:cs="Arial"/>
          <w:b/>
          <w:caps/>
          <w:sz w:val="24"/>
          <w:szCs w:val="24"/>
        </w:rPr>
      </w:pPr>
      <w:r w:rsidRPr="009D4738">
        <w:rPr>
          <w:rFonts w:ascii="Arial" w:hAnsi="Arial" w:cs="Arial"/>
          <w:b/>
          <w:sz w:val="20"/>
          <w:szCs w:val="20"/>
        </w:rPr>
        <w:t xml:space="preserve">Requisitos: </w:t>
      </w:r>
      <w:r w:rsidR="00317A27" w:rsidRPr="009D4738">
        <w:rPr>
          <w:rFonts w:ascii="Arial" w:hAnsi="Arial" w:cs="Arial"/>
          <w:sz w:val="20"/>
          <w:szCs w:val="20"/>
        </w:rPr>
        <w:t xml:space="preserve">Las propuestas deberán estar elaboradas en Word con una extensión no mayor a </w:t>
      </w:r>
      <w:r w:rsidR="00185071">
        <w:rPr>
          <w:rFonts w:ascii="Arial" w:hAnsi="Arial" w:cs="Arial"/>
          <w:sz w:val="20"/>
          <w:szCs w:val="20"/>
        </w:rPr>
        <w:t>4,000 caracteres</w:t>
      </w:r>
      <w:r w:rsidR="00317A27" w:rsidRPr="009D4738">
        <w:rPr>
          <w:rFonts w:ascii="Arial" w:hAnsi="Arial" w:cs="Arial"/>
          <w:sz w:val="20"/>
          <w:szCs w:val="20"/>
        </w:rPr>
        <w:t xml:space="preserve">, tipo de letra Times New </w:t>
      </w:r>
      <w:proofErr w:type="spellStart"/>
      <w:r w:rsidR="00317A27" w:rsidRPr="009D4738">
        <w:rPr>
          <w:rFonts w:ascii="Arial" w:hAnsi="Arial" w:cs="Arial"/>
          <w:sz w:val="20"/>
          <w:szCs w:val="20"/>
        </w:rPr>
        <w:t>Roman</w:t>
      </w:r>
      <w:proofErr w:type="spellEnd"/>
      <w:r w:rsidR="00317A27" w:rsidRPr="009D4738">
        <w:rPr>
          <w:rFonts w:ascii="Arial" w:hAnsi="Arial" w:cs="Arial"/>
          <w:sz w:val="20"/>
          <w:szCs w:val="20"/>
        </w:rPr>
        <w:t>, tamaño 12, espacio 1.5, márgenes izquierdo y derecho de 3 cm, superior e inferior de 2.5 cm.</w:t>
      </w:r>
    </w:p>
    <w:p w14:paraId="48F529C6" w14:textId="02C39AF0" w:rsidR="00094DEE" w:rsidRPr="009D4738" w:rsidRDefault="00B9582B" w:rsidP="00094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738">
        <w:rPr>
          <w:rFonts w:ascii="Arial" w:hAnsi="Arial" w:cs="Arial"/>
          <w:sz w:val="20"/>
          <w:szCs w:val="20"/>
        </w:rPr>
        <w:t xml:space="preserve">El idioma preferente del </w:t>
      </w:r>
      <w:r w:rsidR="00486698">
        <w:rPr>
          <w:rFonts w:ascii="Arial" w:hAnsi="Arial" w:cs="Arial"/>
          <w:sz w:val="20"/>
          <w:szCs w:val="20"/>
        </w:rPr>
        <w:t>Séptimo</w:t>
      </w:r>
      <w:r w:rsidR="00094DEE" w:rsidRPr="009D4738">
        <w:rPr>
          <w:rFonts w:ascii="Arial" w:hAnsi="Arial" w:cs="Arial"/>
          <w:sz w:val="20"/>
          <w:szCs w:val="20"/>
        </w:rPr>
        <w:t xml:space="preserve"> Seminario Internacional será en español y también se aceptarán propuestas en inglés</w:t>
      </w:r>
      <w:r w:rsidR="00EB6DE9" w:rsidRPr="009D4738">
        <w:rPr>
          <w:rFonts w:ascii="Arial" w:hAnsi="Arial" w:cs="Arial"/>
          <w:sz w:val="20"/>
          <w:szCs w:val="20"/>
        </w:rPr>
        <w:t>, no habrá traducción en las presentaciones</w:t>
      </w:r>
      <w:r w:rsidR="00094DEE" w:rsidRPr="009D4738">
        <w:rPr>
          <w:rFonts w:ascii="Arial" w:hAnsi="Arial" w:cs="Arial"/>
          <w:sz w:val="20"/>
          <w:szCs w:val="20"/>
        </w:rPr>
        <w:t>.</w:t>
      </w:r>
    </w:p>
    <w:sectPr w:rsidR="00094DEE" w:rsidRPr="009D4738" w:rsidSect="00665F53">
      <w:headerReference w:type="default" r:id="rId8"/>
      <w:footerReference w:type="default" r:id="rId9"/>
      <w:pgSz w:w="12240" w:h="15840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D0C00" w14:textId="77777777" w:rsidR="00665F53" w:rsidRDefault="00665F53" w:rsidP="00A241A9">
      <w:pPr>
        <w:spacing w:after="0" w:line="240" w:lineRule="auto"/>
      </w:pPr>
      <w:r>
        <w:separator/>
      </w:r>
    </w:p>
  </w:endnote>
  <w:endnote w:type="continuationSeparator" w:id="0">
    <w:p w14:paraId="355E3608" w14:textId="77777777" w:rsidR="00665F53" w:rsidRDefault="00665F53" w:rsidP="00A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3A78F" w14:textId="77777777" w:rsidR="00890EA4" w:rsidRDefault="00890EA4">
    <w:pPr>
      <w:pStyle w:val="Piedepgina"/>
      <w:jc w:val="center"/>
    </w:pPr>
    <w:r>
      <w:rPr>
        <w:lang w:val="es-ES"/>
      </w:rPr>
      <w:t>[</w:t>
    </w:r>
    <w:r>
      <w:fldChar w:fldCharType="begin"/>
    </w:r>
    <w:r>
      <w:instrText>PAGE   \* MERGEFORMAT</w:instrText>
    </w:r>
    <w:r>
      <w:fldChar w:fldCharType="separate"/>
    </w:r>
    <w:r w:rsidR="0066143B" w:rsidRPr="0066143B">
      <w:rPr>
        <w:noProof/>
        <w:lang w:val="es-ES"/>
      </w:rPr>
      <w:t>1</w:t>
    </w:r>
    <w:r>
      <w:fldChar w:fldCharType="end"/>
    </w:r>
    <w:r>
      <w:rPr>
        <w:lang w:val="es-ES"/>
      </w:rPr>
      <w:t>]</w:t>
    </w:r>
  </w:p>
  <w:p w14:paraId="28EFCD40" w14:textId="77777777" w:rsidR="00890EA4" w:rsidRPr="00A241A9" w:rsidRDefault="00890EA4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1A65" w14:textId="77777777" w:rsidR="00665F53" w:rsidRDefault="00665F53" w:rsidP="00A241A9">
      <w:pPr>
        <w:spacing w:after="0" w:line="240" w:lineRule="auto"/>
      </w:pPr>
      <w:r>
        <w:separator/>
      </w:r>
    </w:p>
  </w:footnote>
  <w:footnote w:type="continuationSeparator" w:id="0">
    <w:p w14:paraId="729D3898" w14:textId="77777777" w:rsidR="00665F53" w:rsidRDefault="00665F53" w:rsidP="00A2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5BEE9" w14:textId="76CCA98E" w:rsidR="00890EA4" w:rsidRDefault="007A0FCB" w:rsidP="00E51282">
    <w:pPr>
      <w:pStyle w:val="Encabezado"/>
      <w:ind w:left="-1276"/>
    </w:pPr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27F4F8A9" wp14:editId="01442149">
          <wp:simplePos x="0" y="0"/>
          <wp:positionH relativeFrom="margin">
            <wp:posOffset>3645535</wp:posOffset>
          </wp:positionH>
          <wp:positionV relativeFrom="paragraph">
            <wp:posOffset>41275</wp:posOffset>
          </wp:positionV>
          <wp:extent cx="1397000" cy="544830"/>
          <wp:effectExtent l="0" t="0" r="0" b="0"/>
          <wp:wrapNone/>
          <wp:docPr id="518198450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19845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E1D41B" wp14:editId="5E0BAEF7">
          <wp:simplePos x="0" y="0"/>
          <wp:positionH relativeFrom="margin">
            <wp:posOffset>481965</wp:posOffset>
          </wp:positionH>
          <wp:positionV relativeFrom="paragraph">
            <wp:posOffset>92710</wp:posOffset>
          </wp:positionV>
          <wp:extent cx="1405890" cy="470535"/>
          <wp:effectExtent l="0" t="0" r="3810" b="5715"/>
          <wp:wrapNone/>
          <wp:docPr id="494664122" name="Imagen 49466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924"/>
                  <a:stretch/>
                </pic:blipFill>
                <pic:spPr bwMode="auto">
                  <a:xfrm>
                    <a:off x="0" y="0"/>
                    <a:ext cx="14058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278679" wp14:editId="79EF351C">
          <wp:simplePos x="0" y="0"/>
          <wp:positionH relativeFrom="margin">
            <wp:posOffset>1932799</wp:posOffset>
          </wp:positionH>
          <wp:positionV relativeFrom="paragraph">
            <wp:posOffset>-635</wp:posOffset>
          </wp:positionV>
          <wp:extent cx="1673225" cy="603250"/>
          <wp:effectExtent l="0" t="0" r="317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23"/>
                  <a:stretch/>
                </pic:blipFill>
                <pic:spPr bwMode="auto">
                  <a:xfrm>
                    <a:off x="0" y="0"/>
                    <a:ext cx="16732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11431D" w14:textId="27A497A1" w:rsidR="00D44710" w:rsidRPr="00D44710" w:rsidRDefault="00D44710" w:rsidP="00D44710">
    <w:pPr>
      <w:pStyle w:val="Encabezado"/>
      <w:ind w:left="-1276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11E3D"/>
    <w:multiLevelType w:val="hybridMultilevel"/>
    <w:tmpl w:val="D25E1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1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9"/>
    <w:rsid w:val="00013ED4"/>
    <w:rsid w:val="00080EB4"/>
    <w:rsid w:val="00094DEE"/>
    <w:rsid w:val="000C0792"/>
    <w:rsid w:val="000E4E8E"/>
    <w:rsid w:val="00104594"/>
    <w:rsid w:val="00115ED7"/>
    <w:rsid w:val="00131A96"/>
    <w:rsid w:val="00133F02"/>
    <w:rsid w:val="00185071"/>
    <w:rsid w:val="001C354D"/>
    <w:rsid w:val="0022367A"/>
    <w:rsid w:val="00262B9B"/>
    <w:rsid w:val="00274182"/>
    <w:rsid w:val="00296143"/>
    <w:rsid w:val="00317A27"/>
    <w:rsid w:val="00360219"/>
    <w:rsid w:val="00372307"/>
    <w:rsid w:val="003D0983"/>
    <w:rsid w:val="003D5266"/>
    <w:rsid w:val="00411A3A"/>
    <w:rsid w:val="00426532"/>
    <w:rsid w:val="00440FA5"/>
    <w:rsid w:val="00445BC8"/>
    <w:rsid w:val="00472092"/>
    <w:rsid w:val="004739D0"/>
    <w:rsid w:val="00480A7A"/>
    <w:rsid w:val="00482A22"/>
    <w:rsid w:val="00486698"/>
    <w:rsid w:val="004913A6"/>
    <w:rsid w:val="004A240F"/>
    <w:rsid w:val="004B7CEB"/>
    <w:rsid w:val="004C0EDF"/>
    <w:rsid w:val="004F5D6C"/>
    <w:rsid w:val="0051414B"/>
    <w:rsid w:val="00551C99"/>
    <w:rsid w:val="005554C0"/>
    <w:rsid w:val="005629F3"/>
    <w:rsid w:val="005E5175"/>
    <w:rsid w:val="0063031D"/>
    <w:rsid w:val="0066143B"/>
    <w:rsid w:val="00665F53"/>
    <w:rsid w:val="00686CBC"/>
    <w:rsid w:val="006A46BB"/>
    <w:rsid w:val="006B6E89"/>
    <w:rsid w:val="006D3341"/>
    <w:rsid w:val="006D56DF"/>
    <w:rsid w:val="00707599"/>
    <w:rsid w:val="00737DA0"/>
    <w:rsid w:val="0075231B"/>
    <w:rsid w:val="007A0FCB"/>
    <w:rsid w:val="007E0582"/>
    <w:rsid w:val="008277F0"/>
    <w:rsid w:val="00845B74"/>
    <w:rsid w:val="008465C2"/>
    <w:rsid w:val="008727B5"/>
    <w:rsid w:val="00890EA4"/>
    <w:rsid w:val="00897282"/>
    <w:rsid w:val="008C27DF"/>
    <w:rsid w:val="008D0220"/>
    <w:rsid w:val="008E6B99"/>
    <w:rsid w:val="00910084"/>
    <w:rsid w:val="00915D80"/>
    <w:rsid w:val="00941D74"/>
    <w:rsid w:val="00950FCC"/>
    <w:rsid w:val="00962AEC"/>
    <w:rsid w:val="00987C72"/>
    <w:rsid w:val="00994AB4"/>
    <w:rsid w:val="009C09DA"/>
    <w:rsid w:val="009D4738"/>
    <w:rsid w:val="00A20BFA"/>
    <w:rsid w:val="00A241A9"/>
    <w:rsid w:val="00A637A1"/>
    <w:rsid w:val="00AB221B"/>
    <w:rsid w:val="00AD3489"/>
    <w:rsid w:val="00B34F05"/>
    <w:rsid w:val="00B4278B"/>
    <w:rsid w:val="00B9582B"/>
    <w:rsid w:val="00B963DE"/>
    <w:rsid w:val="00BE481B"/>
    <w:rsid w:val="00BE7A8A"/>
    <w:rsid w:val="00BF3867"/>
    <w:rsid w:val="00C23326"/>
    <w:rsid w:val="00C2785B"/>
    <w:rsid w:val="00C356DF"/>
    <w:rsid w:val="00C54C94"/>
    <w:rsid w:val="00C7317F"/>
    <w:rsid w:val="00C805B9"/>
    <w:rsid w:val="00C8389C"/>
    <w:rsid w:val="00CB0955"/>
    <w:rsid w:val="00CD15E6"/>
    <w:rsid w:val="00D13E38"/>
    <w:rsid w:val="00D44710"/>
    <w:rsid w:val="00DC0B82"/>
    <w:rsid w:val="00DE6DC8"/>
    <w:rsid w:val="00E12128"/>
    <w:rsid w:val="00E13952"/>
    <w:rsid w:val="00E34892"/>
    <w:rsid w:val="00E51282"/>
    <w:rsid w:val="00E60E24"/>
    <w:rsid w:val="00EB51A2"/>
    <w:rsid w:val="00EB6DE9"/>
    <w:rsid w:val="00EC616A"/>
    <w:rsid w:val="00EC61AD"/>
    <w:rsid w:val="00ED3B51"/>
    <w:rsid w:val="00EF258D"/>
    <w:rsid w:val="00F272DA"/>
    <w:rsid w:val="00F36896"/>
    <w:rsid w:val="00F402E5"/>
    <w:rsid w:val="00F470E5"/>
    <w:rsid w:val="00F52E26"/>
    <w:rsid w:val="00F56DB5"/>
    <w:rsid w:val="00F7678A"/>
    <w:rsid w:val="00FB3B8D"/>
    <w:rsid w:val="00FB465E"/>
    <w:rsid w:val="00FD282A"/>
    <w:rsid w:val="00FE32BD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4FBF"/>
  <w15:chartTrackingRefBased/>
  <w15:docId w15:val="{2E1E6A8C-56D5-43F1-B62D-69B58C6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A9"/>
  </w:style>
  <w:style w:type="paragraph" w:styleId="Piedepgina">
    <w:name w:val="footer"/>
    <w:basedOn w:val="Normal"/>
    <w:link w:val="PiedepginaCar"/>
    <w:uiPriority w:val="99"/>
    <w:unhideWhenUsed/>
    <w:rsid w:val="00A24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A9"/>
  </w:style>
  <w:style w:type="paragraph" w:styleId="Textodeglobo">
    <w:name w:val="Balloon Text"/>
    <w:basedOn w:val="Normal"/>
    <w:link w:val="TextodegloboCar"/>
    <w:uiPriority w:val="99"/>
    <w:semiHidden/>
    <w:unhideWhenUsed/>
    <w:rsid w:val="00A241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241A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241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43B"/>
    <w:rPr>
      <w:color w:val="800080"/>
      <w:u w:val="single"/>
    </w:rPr>
  </w:style>
  <w:style w:type="paragraph" w:styleId="Revisin">
    <w:name w:val="Revision"/>
    <w:hidden/>
    <w:uiPriority w:val="99"/>
    <w:semiHidden/>
    <w:rsid w:val="00AD3489"/>
    <w:rPr>
      <w:sz w:val="22"/>
      <w:szCs w:val="22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56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alc-china.org/index.php/seminarios/seminario-20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http://www.redalc-china.org/v21/es-es/?option=com_content&amp;view=article&amp;id=70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SIMONE BURATTI</cp:lastModifiedBy>
  <cp:revision>17</cp:revision>
  <cp:lastPrinted>2013-04-09T20:50:00Z</cp:lastPrinted>
  <dcterms:created xsi:type="dcterms:W3CDTF">2022-06-01T22:51:00Z</dcterms:created>
  <dcterms:modified xsi:type="dcterms:W3CDTF">2024-05-09T20:12:00Z</dcterms:modified>
</cp:coreProperties>
</file>